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99E" w:rsidRPr="00573CAE" w:rsidRDefault="00573CAE" w:rsidP="00573C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ООО «Солматик Рус»</w:t>
      </w:r>
    </w:p>
    <w:p w:rsidR="00573CAE" w:rsidRDefault="00C151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12799E" w:rsidRPr="00573CAE" w:rsidRDefault="00C1515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lang w:val="ru-RU"/>
        </w:rPr>
        <w:br/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____________ А.</w:t>
      </w:r>
      <w:r w:rsidR="00573CAE">
        <w:rPr>
          <w:rFonts w:hAnsi="Times New Roman" w:cs="Times New Roman"/>
          <w:color w:val="000000"/>
          <w:sz w:val="24"/>
          <w:szCs w:val="24"/>
          <w:lang w:val="ru-RU"/>
        </w:rPr>
        <w:t>Н. Архипов</w:t>
      </w:r>
    </w:p>
    <w:p w:rsidR="0012799E" w:rsidRPr="00573CAE" w:rsidRDefault="00573CA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02.06.2025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ПОЛИТИКА ЗАЩИТЫ И ОБРАБОТКИ</w:t>
      </w:r>
      <w:r w:rsidRPr="00573CAE">
        <w:rPr>
          <w:lang w:val="ru-RU"/>
        </w:rPr>
        <w:br/>
      </w: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 КЛИЕНТОВ, КОНТРАГЕНТОВ И ПОЛЬЗОВАТЕЛЕ САЙТОВ</w:t>
      </w:r>
    </w:p>
    <w:p w:rsidR="0012799E" w:rsidRPr="00573CAE" w:rsidRDefault="00C1515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2799E" w:rsidRPr="00573CAE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1.1. 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– Закон о персональных данных) и определяет  порядок обработки персональных данных и меры по обеспечению безопасности персональных данных, принимаемые</w:t>
      </w:r>
      <w:r w:rsidR="00A72BED">
        <w:rPr>
          <w:rFonts w:hAnsi="Times New Roman" w:cs="Times New Roman"/>
          <w:color w:val="000000"/>
          <w:sz w:val="24"/>
          <w:szCs w:val="24"/>
          <w:lang w:val="ru-RU"/>
        </w:rPr>
        <w:t xml:space="preserve"> ООО «Солматик Рус» 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Оператор).</w:t>
      </w:r>
    </w:p>
    <w:p w:rsidR="0012799E" w:rsidRPr="00573CAE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24E21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1.3.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</w:t>
      </w:r>
      <w:proofErr w:type="spellStart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веб-сайта</w:t>
      </w:r>
      <w:proofErr w:type="spellEnd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24E21" w:rsidRDefault="00024E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024E21">
        <w:rPr>
          <w:lang w:val="ru-RU"/>
        </w:rPr>
        <w:t xml:space="preserve"> </w:t>
      </w:r>
      <w:proofErr w:type="spellStart"/>
      <w:r w:rsidRPr="00024E21">
        <w:rPr>
          <w:rFonts w:hAnsi="Times New Roman" w:cs="Times New Roman"/>
          <w:color w:val="000000"/>
          <w:sz w:val="24"/>
          <w:szCs w:val="24"/>
          <w:lang w:val="ru-RU"/>
        </w:rPr>
        <w:t>aerosolclub.ru</w:t>
      </w:r>
      <w:proofErr w:type="spellEnd"/>
      <w:r w:rsidRPr="00024E21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024E21" w:rsidRPr="007A4D60" w:rsidRDefault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</w:rPr>
        <w:t>://</w:t>
      </w:r>
      <w:r w:rsidRPr="007A4D60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aerosolpack</w:t>
      </w:r>
      <w:r w:rsidRPr="007A4D60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</w:p>
    <w:p w:rsidR="00024E21" w:rsidRPr="007A4D60" w:rsidRDefault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</w:rPr>
        <w:t>://</w:t>
      </w:r>
      <w:r w:rsidRPr="007A4D60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aerosolparts</w:t>
      </w:r>
      <w:r w:rsidRPr="007A4D60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  <w:r w:rsidRPr="007A4D60">
        <w:rPr>
          <w:rFonts w:hAnsi="Times New Roman" w:cs="Times New Roman"/>
          <w:color w:val="000000"/>
          <w:sz w:val="24"/>
          <w:szCs w:val="24"/>
        </w:rPr>
        <w:t>,</w:t>
      </w:r>
    </w:p>
    <w:p w:rsidR="00024E21" w:rsidRPr="007A4D60" w:rsidRDefault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</w:rPr>
        <w:t>://</w:t>
      </w:r>
      <w:r w:rsidRPr="007A4D60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montazpena</w:t>
      </w:r>
      <w:r w:rsidRPr="007A4D60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  <w:r w:rsidRPr="007A4D60">
        <w:rPr>
          <w:rFonts w:hAnsi="Times New Roman" w:cs="Times New Roman"/>
          <w:color w:val="000000"/>
          <w:sz w:val="24"/>
          <w:szCs w:val="24"/>
        </w:rPr>
        <w:t>,</w:t>
      </w:r>
    </w:p>
    <w:p w:rsidR="00024E21" w:rsidRPr="007A4D60" w:rsidRDefault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</w:rPr>
        <w:t>://</w:t>
      </w:r>
      <w:r w:rsidRPr="007A4D60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solmatic</w:t>
      </w:r>
      <w:r w:rsidRPr="007A4D60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</w:p>
    <w:p w:rsidR="007A4D60" w:rsidRPr="007A4D60" w:rsidRDefault="007A4D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https://solmaticrus.nethouse.ru</w:t>
      </w:r>
    </w:p>
    <w:p w:rsidR="00024E21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Сайт). Сайт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не контролирует и не несет ответственности за сайты третьих лиц, на которые Пользователь может перейти по ссылкам, доступным на </w:t>
      </w:r>
      <w:r w:rsidR="00024E21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="00F60BCC">
        <w:rPr>
          <w:rFonts w:hAnsi="Times New Roman" w:cs="Times New Roman"/>
          <w:color w:val="000000"/>
          <w:sz w:val="24"/>
          <w:szCs w:val="24"/>
          <w:lang w:val="ru-RU"/>
        </w:rPr>
        <w:t>е</w:t>
      </w:r>
    </w:p>
    <w:p w:rsidR="00024E21" w:rsidRPr="00024E21" w:rsidRDefault="00024E21" w:rsidP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024E21">
        <w:rPr>
          <w:rFonts w:hAnsi="Times New Roman" w:cs="Times New Roman"/>
          <w:color w:val="000000"/>
          <w:sz w:val="24"/>
          <w:szCs w:val="24"/>
        </w:rPr>
        <w:t>://</w:t>
      </w:r>
      <w:r w:rsidRPr="00024E21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aerosolclub.ru,</w:t>
      </w:r>
    </w:p>
    <w:p w:rsidR="00024E21" w:rsidRPr="00024E21" w:rsidRDefault="00024E21" w:rsidP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024E21">
        <w:rPr>
          <w:rFonts w:hAnsi="Times New Roman" w:cs="Times New Roman"/>
          <w:color w:val="000000"/>
          <w:sz w:val="24"/>
          <w:szCs w:val="24"/>
        </w:rPr>
        <w:t>://</w:t>
      </w:r>
      <w:r w:rsidRPr="00024E21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aerosolpack.ru</w:t>
      </w:r>
    </w:p>
    <w:p w:rsidR="00024E21" w:rsidRPr="00024E21" w:rsidRDefault="00024E21" w:rsidP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https</w:t>
      </w:r>
      <w:r w:rsidRPr="00024E21">
        <w:rPr>
          <w:rFonts w:hAnsi="Times New Roman" w:cs="Times New Roman"/>
          <w:color w:val="000000"/>
          <w:sz w:val="24"/>
          <w:szCs w:val="24"/>
        </w:rPr>
        <w:t>://</w:t>
      </w:r>
      <w:r w:rsidRPr="00024E21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aerosolparts.ru,</w:t>
      </w:r>
    </w:p>
    <w:p w:rsidR="00024E21" w:rsidRPr="00024E21" w:rsidRDefault="00024E21" w:rsidP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024E21">
        <w:rPr>
          <w:rFonts w:hAnsi="Times New Roman" w:cs="Times New Roman"/>
          <w:color w:val="000000"/>
          <w:sz w:val="24"/>
          <w:szCs w:val="24"/>
        </w:rPr>
        <w:t>://</w:t>
      </w:r>
      <w:r w:rsidRPr="00024E21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montazpena.ru,</w:t>
      </w:r>
    </w:p>
    <w:p w:rsidR="00024E21" w:rsidRDefault="00024E21" w:rsidP="00024E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024E2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024E21">
        <w:rPr>
          <w:lang w:val="ru-RU"/>
        </w:rPr>
        <w:t xml:space="preserve"> </w:t>
      </w:r>
      <w:proofErr w:type="spellStart"/>
      <w:r w:rsidRPr="00024E21">
        <w:rPr>
          <w:rFonts w:hAnsi="Times New Roman" w:cs="Times New Roman"/>
          <w:color w:val="000000"/>
          <w:sz w:val="24"/>
          <w:szCs w:val="24"/>
        </w:rPr>
        <w:t>solmatic</w:t>
      </w:r>
      <w:proofErr w:type="spellEnd"/>
      <w:r w:rsidRPr="00024E2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4E21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7A4D60" w:rsidRPr="007A4D60" w:rsidRDefault="007A4D60" w:rsidP="007A4D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solmaticrus</w:t>
      </w:r>
      <w:proofErr w:type="spellEnd"/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nethouse</w:t>
      </w:r>
      <w:proofErr w:type="spellEnd"/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7A4D60" w:rsidRPr="007A4D60" w:rsidRDefault="007A4D60" w:rsidP="00024E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799E" w:rsidRPr="00573CAE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1.4. 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 этими условиями Пользователь должен воздержаться от использования сервисов.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ПОНЯТИЯ, ИСПОЛЬЗУЕМЫЕ В ПОЛИТИКЕ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799E" w:rsidRPr="00573CAE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12799E" w:rsidRPr="00573CAE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12799E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2.3. 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</w:p>
    <w:p w:rsidR="00024E21" w:rsidRPr="00024E21" w:rsidRDefault="00024E21" w:rsidP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024E21">
        <w:rPr>
          <w:rFonts w:hAnsi="Times New Roman" w:cs="Times New Roman"/>
          <w:color w:val="000000"/>
          <w:sz w:val="24"/>
          <w:szCs w:val="24"/>
        </w:rPr>
        <w:t>://</w:t>
      </w:r>
      <w:r w:rsidRPr="00024E21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aerosolclub.ru,</w:t>
      </w:r>
    </w:p>
    <w:p w:rsidR="00024E21" w:rsidRPr="00024E21" w:rsidRDefault="00024E21" w:rsidP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024E21">
        <w:rPr>
          <w:rFonts w:hAnsi="Times New Roman" w:cs="Times New Roman"/>
          <w:color w:val="000000"/>
          <w:sz w:val="24"/>
          <w:szCs w:val="24"/>
        </w:rPr>
        <w:t>://</w:t>
      </w:r>
      <w:r w:rsidRPr="00024E21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aerosolpack.ru</w:t>
      </w:r>
    </w:p>
    <w:p w:rsidR="00024E21" w:rsidRPr="00024E21" w:rsidRDefault="00024E21" w:rsidP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024E21">
        <w:rPr>
          <w:rFonts w:hAnsi="Times New Roman" w:cs="Times New Roman"/>
          <w:color w:val="000000"/>
          <w:sz w:val="24"/>
          <w:szCs w:val="24"/>
        </w:rPr>
        <w:t>://</w:t>
      </w:r>
      <w:r w:rsidRPr="00024E21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aerosolparts.ru,</w:t>
      </w:r>
    </w:p>
    <w:p w:rsidR="00024E21" w:rsidRPr="00024E21" w:rsidRDefault="00024E21" w:rsidP="00024E2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024E21">
        <w:rPr>
          <w:rFonts w:hAnsi="Times New Roman" w:cs="Times New Roman"/>
          <w:color w:val="000000"/>
          <w:sz w:val="24"/>
          <w:szCs w:val="24"/>
        </w:rPr>
        <w:t>://</w:t>
      </w:r>
      <w:r w:rsidRPr="00024E21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montazpena.ru,</w:t>
      </w:r>
    </w:p>
    <w:p w:rsidR="00024E21" w:rsidRDefault="00024E21" w:rsidP="00024E2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024E21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024E21">
        <w:rPr>
          <w:lang w:val="ru-RU"/>
        </w:rPr>
        <w:t xml:space="preserve"> </w:t>
      </w:r>
      <w:proofErr w:type="spellStart"/>
      <w:r w:rsidRPr="00024E21">
        <w:rPr>
          <w:rFonts w:hAnsi="Times New Roman" w:cs="Times New Roman"/>
          <w:color w:val="000000"/>
          <w:sz w:val="24"/>
          <w:szCs w:val="24"/>
        </w:rPr>
        <w:t>solmatic</w:t>
      </w:r>
      <w:proofErr w:type="spellEnd"/>
      <w:r w:rsidRPr="00024E2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024E21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7A4D60" w:rsidRPr="007A4D60" w:rsidRDefault="007A4D60" w:rsidP="007A4D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solmaticrus</w:t>
      </w:r>
      <w:proofErr w:type="spellEnd"/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nethouse</w:t>
      </w:r>
      <w:proofErr w:type="spellEnd"/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12799E" w:rsidRPr="00573CAE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2.4. Информационная система персональных данных – совокупность содержащихся в базах данных персональных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и обеспечивающих их обработку информационных технологий и технических средств.</w:t>
      </w:r>
    </w:p>
    <w:p w:rsidR="0012799E" w:rsidRPr="00573CAE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2.5. Обезличивание персональных данных –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12799E" w:rsidRPr="00573CAE" w:rsidRDefault="00C15155" w:rsidP="00F60BC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12799E" w:rsidRPr="007A4D60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2.8. Персональные данные – любая информация, относящаяся прямо или косвенно к определенному или определяемому Пользователю Сайта</w:t>
      </w:r>
    </w:p>
    <w:p w:rsidR="00C82E4D" w:rsidRPr="00C82E4D" w:rsidRDefault="00C82E4D" w:rsidP="00C82E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C82E4D">
        <w:rPr>
          <w:rFonts w:hAnsi="Times New Roman" w:cs="Times New Roman"/>
          <w:color w:val="000000"/>
          <w:sz w:val="24"/>
          <w:szCs w:val="24"/>
        </w:rPr>
        <w:t>://</w:t>
      </w:r>
      <w:r w:rsidRPr="00C82E4D">
        <w:t xml:space="preserve"> </w:t>
      </w:r>
      <w:r w:rsidRPr="00C82E4D">
        <w:rPr>
          <w:rFonts w:hAnsi="Times New Roman" w:cs="Times New Roman"/>
          <w:color w:val="000000"/>
          <w:sz w:val="24"/>
          <w:szCs w:val="24"/>
        </w:rPr>
        <w:t>aerosolclub.ru,</w:t>
      </w:r>
    </w:p>
    <w:p w:rsidR="00C82E4D" w:rsidRPr="00C82E4D" w:rsidRDefault="00C82E4D" w:rsidP="00C82E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C82E4D">
        <w:rPr>
          <w:rFonts w:hAnsi="Times New Roman" w:cs="Times New Roman"/>
          <w:color w:val="000000"/>
          <w:sz w:val="24"/>
          <w:szCs w:val="24"/>
        </w:rPr>
        <w:t>://</w:t>
      </w:r>
      <w:r w:rsidRPr="00C82E4D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aerosolpack</w:t>
      </w:r>
      <w:r w:rsidRPr="00C82E4D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</w:p>
    <w:p w:rsidR="00C82E4D" w:rsidRPr="00C82E4D" w:rsidRDefault="00C82E4D" w:rsidP="00C82E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C82E4D">
        <w:rPr>
          <w:rFonts w:hAnsi="Times New Roman" w:cs="Times New Roman"/>
          <w:color w:val="000000"/>
          <w:sz w:val="24"/>
          <w:szCs w:val="24"/>
        </w:rPr>
        <w:t>://</w:t>
      </w:r>
      <w:r w:rsidRPr="00C82E4D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aerosolparts</w:t>
      </w:r>
      <w:r w:rsidRPr="00C82E4D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  <w:r w:rsidRPr="00C82E4D">
        <w:rPr>
          <w:rFonts w:hAnsi="Times New Roman" w:cs="Times New Roman"/>
          <w:color w:val="000000"/>
          <w:sz w:val="24"/>
          <w:szCs w:val="24"/>
        </w:rPr>
        <w:t>,</w:t>
      </w:r>
    </w:p>
    <w:p w:rsidR="00C82E4D" w:rsidRPr="00C82E4D" w:rsidRDefault="00C82E4D" w:rsidP="00C82E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C82E4D">
        <w:rPr>
          <w:rFonts w:hAnsi="Times New Roman" w:cs="Times New Roman"/>
          <w:color w:val="000000"/>
          <w:sz w:val="24"/>
          <w:szCs w:val="24"/>
        </w:rPr>
        <w:t>://</w:t>
      </w:r>
      <w:r w:rsidRPr="00C82E4D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montazpena</w:t>
      </w:r>
      <w:r w:rsidRPr="00C82E4D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  <w:r w:rsidRPr="00C82E4D">
        <w:rPr>
          <w:rFonts w:hAnsi="Times New Roman" w:cs="Times New Roman"/>
          <w:color w:val="000000"/>
          <w:sz w:val="24"/>
          <w:szCs w:val="24"/>
        </w:rPr>
        <w:t>,</w:t>
      </w:r>
    </w:p>
    <w:p w:rsidR="00C82E4D" w:rsidRDefault="00C82E4D" w:rsidP="00C82E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</w:rPr>
        <w:t>://</w:t>
      </w:r>
      <w:r w:rsidRPr="007A4D60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solmatic</w:t>
      </w:r>
      <w:r w:rsidRPr="007A4D60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</w:p>
    <w:p w:rsidR="007A4D60" w:rsidRPr="007A4D60" w:rsidRDefault="007A4D60" w:rsidP="007A4D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solmaticrus</w:t>
      </w:r>
      <w:proofErr w:type="spellEnd"/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nethouse</w:t>
      </w:r>
      <w:proofErr w:type="spellEnd"/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12799E" w:rsidRDefault="00C151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2.10. Пользователь – любой посетитель Сайта</w:t>
      </w:r>
    </w:p>
    <w:p w:rsidR="00C82E4D" w:rsidRPr="007A4D60" w:rsidRDefault="00C82E4D" w:rsidP="00C82E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7A4D60">
        <w:rPr>
          <w:lang w:val="ru-RU"/>
        </w:rPr>
        <w:t xml:space="preserve"> </w:t>
      </w:r>
      <w:proofErr w:type="spellStart"/>
      <w:r w:rsidRPr="00C82E4D">
        <w:rPr>
          <w:rFonts w:hAnsi="Times New Roman" w:cs="Times New Roman"/>
          <w:color w:val="000000"/>
          <w:sz w:val="24"/>
          <w:szCs w:val="24"/>
        </w:rPr>
        <w:t>aerosolclub</w:t>
      </w:r>
      <w:proofErr w:type="spellEnd"/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82E4D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C82E4D" w:rsidRPr="00C82E4D" w:rsidRDefault="00C82E4D" w:rsidP="00C82E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C82E4D">
        <w:rPr>
          <w:rFonts w:hAnsi="Times New Roman" w:cs="Times New Roman"/>
          <w:color w:val="000000"/>
          <w:sz w:val="24"/>
          <w:szCs w:val="24"/>
        </w:rPr>
        <w:t>://</w:t>
      </w:r>
      <w:r w:rsidRPr="00C82E4D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aerosolpack</w:t>
      </w:r>
      <w:r w:rsidRPr="00C82E4D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</w:p>
    <w:p w:rsidR="00C82E4D" w:rsidRPr="00C82E4D" w:rsidRDefault="00C82E4D" w:rsidP="00C82E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C82E4D">
        <w:rPr>
          <w:rFonts w:hAnsi="Times New Roman" w:cs="Times New Roman"/>
          <w:color w:val="000000"/>
          <w:sz w:val="24"/>
          <w:szCs w:val="24"/>
        </w:rPr>
        <w:t>://</w:t>
      </w:r>
      <w:r w:rsidRPr="00C82E4D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aerosolparts</w:t>
      </w:r>
      <w:r w:rsidRPr="00C82E4D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  <w:r w:rsidRPr="00C82E4D">
        <w:rPr>
          <w:rFonts w:hAnsi="Times New Roman" w:cs="Times New Roman"/>
          <w:color w:val="000000"/>
          <w:sz w:val="24"/>
          <w:szCs w:val="24"/>
        </w:rPr>
        <w:t>,</w:t>
      </w:r>
    </w:p>
    <w:p w:rsidR="00C82E4D" w:rsidRPr="00C82E4D" w:rsidRDefault="00C82E4D" w:rsidP="00C82E4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C82E4D">
        <w:rPr>
          <w:rFonts w:hAnsi="Times New Roman" w:cs="Times New Roman"/>
          <w:color w:val="000000"/>
          <w:sz w:val="24"/>
          <w:szCs w:val="24"/>
        </w:rPr>
        <w:t>://</w:t>
      </w:r>
      <w:r w:rsidRPr="00C82E4D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montazpena</w:t>
      </w:r>
      <w:r w:rsidRPr="00C82E4D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  <w:r w:rsidRPr="00C82E4D">
        <w:rPr>
          <w:rFonts w:hAnsi="Times New Roman" w:cs="Times New Roman"/>
          <w:color w:val="000000"/>
          <w:sz w:val="24"/>
          <w:szCs w:val="24"/>
        </w:rPr>
        <w:t>,</w:t>
      </w:r>
    </w:p>
    <w:p w:rsidR="00C82E4D" w:rsidRDefault="00C82E4D" w:rsidP="00C82E4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</w:rPr>
        <w:t>://</w:t>
      </w:r>
      <w:r w:rsidRPr="007A4D60">
        <w:t xml:space="preserve"> </w:t>
      </w:r>
      <w:r w:rsidRPr="00024E21">
        <w:rPr>
          <w:rFonts w:hAnsi="Times New Roman" w:cs="Times New Roman"/>
          <w:color w:val="000000"/>
          <w:sz w:val="24"/>
          <w:szCs w:val="24"/>
        </w:rPr>
        <w:t>solmatic</w:t>
      </w:r>
      <w:r w:rsidRPr="007A4D60">
        <w:rPr>
          <w:rFonts w:hAnsi="Times New Roman" w:cs="Times New Roman"/>
          <w:color w:val="000000"/>
          <w:sz w:val="24"/>
          <w:szCs w:val="24"/>
        </w:rPr>
        <w:t>.</w:t>
      </w:r>
      <w:r w:rsidRPr="00024E21">
        <w:rPr>
          <w:rFonts w:hAnsi="Times New Roman" w:cs="Times New Roman"/>
          <w:color w:val="000000"/>
          <w:sz w:val="24"/>
          <w:szCs w:val="24"/>
        </w:rPr>
        <w:t>ru</w:t>
      </w:r>
    </w:p>
    <w:p w:rsidR="007A4D60" w:rsidRPr="007A4D60" w:rsidRDefault="007A4D60" w:rsidP="007A4D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https://solmaticrus.nethouse.ru</w:t>
      </w:r>
    </w:p>
    <w:p w:rsidR="007A4D60" w:rsidRPr="007A4D60" w:rsidRDefault="007A4D60" w:rsidP="00C82E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ПРАВА И ОБЯЗАННОСТИ ОПЕРАТОРА</w:t>
      </w:r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3.1. Оператор имеет право:</w:t>
      </w:r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12799E" w:rsidRPr="00573CA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12799E" w:rsidRDefault="00C15155" w:rsidP="00891359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обязан:</w:t>
      </w:r>
    </w:p>
    <w:p w:rsidR="0012799E" w:rsidRPr="00573CAE" w:rsidRDefault="00C15155" w:rsidP="008913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12799E" w:rsidRPr="00573CAE" w:rsidRDefault="00C15155" w:rsidP="008913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12799E" w:rsidRPr="00573CAE" w:rsidRDefault="00C15155" w:rsidP="008913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12799E" w:rsidRPr="00573CAE" w:rsidRDefault="00C15155" w:rsidP="008913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сообщать в уполномоченный орган по защите прав субъектов персональных данных по запросу этого органа необходимую информацию в течение 10 рабочих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дней с даты получения такого запроса;</w:t>
      </w:r>
    </w:p>
    <w:p w:rsidR="0012799E" w:rsidRPr="00573CAE" w:rsidRDefault="00C15155" w:rsidP="008913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12799E" w:rsidRPr="00573CAE" w:rsidRDefault="00C15155" w:rsidP="008913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12799E" w:rsidRPr="00573CAE" w:rsidRDefault="00C15155" w:rsidP="0089135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12799E" w:rsidRPr="00573CAE" w:rsidRDefault="00C15155" w:rsidP="0089135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исполнять иные обязанности, предусмотренные Законом о персональных данных.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СУБЪЕКТОВ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4.1. Субъекты персональных данных имеют право:</w:t>
      </w:r>
    </w:p>
    <w:p w:rsidR="0012799E" w:rsidRPr="00573CAE" w:rsidRDefault="00C15155" w:rsidP="007702B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получать информацию, касающуюся обработки их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Законом о персональных данных;</w:t>
      </w:r>
    </w:p>
    <w:p w:rsidR="0012799E" w:rsidRPr="00573CAE" w:rsidRDefault="00C15155" w:rsidP="007702B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12799E" w:rsidRPr="00573CAE" w:rsidRDefault="00C15155" w:rsidP="007702B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12799E" w:rsidRPr="00573CAE" w:rsidRDefault="00C15155" w:rsidP="007702B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на отзыв согласия на обработку персональных данных;</w:t>
      </w:r>
    </w:p>
    <w:p w:rsidR="0012799E" w:rsidRPr="00573CAE" w:rsidRDefault="00C15155" w:rsidP="007702B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12799E" w:rsidRPr="00573CAE" w:rsidRDefault="00C15155" w:rsidP="007702B1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на осуществление иных прав, предусмотренных законодательством РФ.</w:t>
      </w:r>
    </w:p>
    <w:p w:rsidR="0012799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обязаны:</w:t>
      </w:r>
    </w:p>
    <w:p w:rsidR="0012799E" w:rsidRPr="00573CAE" w:rsidRDefault="00C15155" w:rsidP="007702B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предоставлять Оператору достоверные данные о себе;</w:t>
      </w:r>
    </w:p>
    <w:p w:rsidR="0012799E" w:rsidRPr="00573CAE" w:rsidRDefault="00C15155" w:rsidP="007702B1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сообщать Оператору об уточнении (обновлении, изменении) своих персональных данных.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4.3. Лица, передавшие Оператору недостоверные сведения о себе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ПЕРЕЧЕНЬ ПЕРСОНАЛЬНЫХ ДАННЫХ ПОЛЬЗОВАТЕЛЯ, КОТОРЫЕ ОБРАБАТЫВАЕТ ОПЕРАТОР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799E" w:rsidRPr="00573CAE" w:rsidRDefault="00C151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5.1. Фамилия, имя, отчество.</w:t>
      </w:r>
    </w:p>
    <w:p w:rsidR="0012799E" w:rsidRPr="00573CAE" w:rsidRDefault="00C151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5.2. Электронный адрес.</w:t>
      </w:r>
    </w:p>
    <w:p w:rsidR="0012799E" w:rsidRPr="00573CAE" w:rsidRDefault="00C151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5.3. Номера телефонов.</w:t>
      </w:r>
    </w:p>
    <w:p w:rsidR="0012799E" w:rsidRPr="00573CAE" w:rsidRDefault="00C151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5.4. Год, месяц, дата и место рождения.</w:t>
      </w:r>
    </w:p>
    <w:p w:rsidR="0012799E" w:rsidRPr="00573CAE" w:rsidRDefault="00C151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5.5. Фотографии.</w:t>
      </w:r>
    </w:p>
    <w:p w:rsidR="0012799E" w:rsidRPr="00573CAE" w:rsidRDefault="00C151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5.6. Место работы, должность.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5.7. На сайте происходит сбор и обработка обезличенных данных о посетителях (в том числе файлов </w:t>
      </w:r>
      <w:r>
        <w:rPr>
          <w:rFonts w:hAnsi="Times New Roman" w:cs="Times New Roman"/>
          <w:color w:val="000000"/>
          <w:sz w:val="24"/>
          <w:szCs w:val="24"/>
        </w:rPr>
        <w:t>cookie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) с помощью сервисов </w:t>
      </w:r>
      <w:proofErr w:type="spellStart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интернет-статистики</w:t>
      </w:r>
      <w:proofErr w:type="spellEnd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E10F3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(«</w:t>
      </w:r>
      <w:proofErr w:type="spellStart"/>
      <w:r w:rsidRPr="002E10F3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Яндекс</w:t>
      </w:r>
      <w:proofErr w:type="spellEnd"/>
      <w:r w:rsidRPr="002E10F3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Метрика» и «</w:t>
      </w:r>
      <w:proofErr w:type="spellStart"/>
      <w:r w:rsidRPr="002E10F3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Гугл</w:t>
      </w:r>
      <w:proofErr w:type="spellEnd"/>
      <w:r w:rsidRPr="002E10F3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 xml:space="preserve"> Аналитика» и других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5.8. Вышеперечисленные данные далее по тексту Политики объединены общим понятием «Персональные данные».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5.9.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5.10. Обработка персональных данных, разрешенных для распространения, из числа специальных категорий персональных данных, указанных в части 1 статьи 10 Закона о персональных данных, допускается, если соблюдаются запреты и условия, предусмотренные статьей 10.1 Закона о персональных данных.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5.11.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статьей 10.1 Закона о персональных данных. Требования к содержанию такого согласия устанавливаются уполномоченным органом по защите прав субъектов персональных данных.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5.11.1. Согласие на обработку персональных данных, разрешенных для распространения, Пользователь предоставляет Оператору непосредственно.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5.11.2.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данных, разрешенных для распространения.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5.11.3. 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5.11.4. 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пункте 5.11.3 настоящей Политики в отношении обработки персональных данных.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ПРИНЦИПЫ ОБРАБОТКИ ПЕРСОНАЛЬНЫХ ДАННЫХ</w:t>
      </w:r>
    </w:p>
    <w:p w:rsidR="0012799E" w:rsidRPr="00573CAE" w:rsidRDefault="00C15155" w:rsidP="007702B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6.1. Обработка персональных данных осуществляется на законной и справедливой основе.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6.4. Обработке подлежат только персональные данные, которые отвечают целям их обработки.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ЦЕЛИ ОБРАБОТКИ ПЕРСОНАЛЬНЫХ ДАННЫХ</w:t>
      </w:r>
    </w:p>
    <w:p w:rsidR="0012799E" w:rsidRPr="00573CAE" w:rsidRDefault="00C151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7.1. Цель обработки персональных данных Пользователя:</w:t>
      </w:r>
    </w:p>
    <w:p w:rsidR="0012799E" w:rsidRPr="00573CAE" w:rsidRDefault="00C151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информирование Пользователя посредством отправки электронных писем;</w:t>
      </w:r>
    </w:p>
    <w:p w:rsidR="002D19D3" w:rsidRDefault="00C1515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доступа Пользователю к сервисам, информации и/или материалам, содержащимся на Сайте </w:t>
      </w:r>
    </w:p>
    <w:p w:rsidR="002D19D3" w:rsidRPr="002D19D3" w:rsidRDefault="002D19D3" w:rsidP="002D19D3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https://</w:t>
      </w:r>
      <w:r w:rsidRPr="00C82E4D">
        <w:t xml:space="preserve"> </w:t>
      </w:r>
      <w:r w:rsidRPr="002D19D3">
        <w:rPr>
          <w:rFonts w:hAnsi="Times New Roman" w:cs="Times New Roman"/>
          <w:color w:val="000000"/>
          <w:sz w:val="24"/>
          <w:szCs w:val="24"/>
        </w:rPr>
        <w:t>aerosolclub.ru,</w:t>
      </w:r>
    </w:p>
    <w:p w:rsidR="002D19D3" w:rsidRPr="002D19D3" w:rsidRDefault="002D19D3" w:rsidP="002D19D3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https://</w:t>
      </w:r>
      <w:r w:rsidRPr="00C82E4D">
        <w:t xml:space="preserve"> </w:t>
      </w:r>
      <w:r w:rsidRPr="002D19D3">
        <w:rPr>
          <w:rFonts w:hAnsi="Times New Roman" w:cs="Times New Roman"/>
          <w:color w:val="000000"/>
          <w:sz w:val="24"/>
          <w:szCs w:val="24"/>
        </w:rPr>
        <w:t>aerosolpack.ru</w:t>
      </w:r>
    </w:p>
    <w:p w:rsidR="002D19D3" w:rsidRPr="002D19D3" w:rsidRDefault="002D19D3" w:rsidP="002D19D3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https://</w:t>
      </w:r>
      <w:r w:rsidRPr="00C82E4D">
        <w:t xml:space="preserve"> </w:t>
      </w:r>
      <w:r w:rsidRPr="002D19D3">
        <w:rPr>
          <w:rFonts w:hAnsi="Times New Roman" w:cs="Times New Roman"/>
          <w:color w:val="000000"/>
          <w:sz w:val="24"/>
          <w:szCs w:val="24"/>
        </w:rPr>
        <w:t>aerosolparts.ru,</w:t>
      </w:r>
    </w:p>
    <w:p w:rsidR="002D19D3" w:rsidRPr="002D19D3" w:rsidRDefault="002D19D3" w:rsidP="002D19D3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https://</w:t>
      </w:r>
      <w:r w:rsidRPr="00C82E4D">
        <w:t xml:space="preserve"> </w:t>
      </w:r>
      <w:r w:rsidRPr="002D19D3">
        <w:rPr>
          <w:rFonts w:hAnsi="Times New Roman" w:cs="Times New Roman"/>
          <w:color w:val="000000"/>
          <w:sz w:val="24"/>
          <w:szCs w:val="24"/>
        </w:rPr>
        <w:t>montazpena.ru,</w:t>
      </w:r>
    </w:p>
    <w:p w:rsidR="002D19D3" w:rsidRDefault="002D19D3" w:rsidP="002D19D3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</w:t>
      </w:r>
      <w:r w:rsidRPr="002D19D3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2D19D3">
        <w:rPr>
          <w:lang w:val="ru-RU"/>
        </w:rPr>
        <w:t xml:space="preserve"> </w:t>
      </w:r>
      <w:proofErr w:type="spellStart"/>
      <w:r w:rsidRPr="002D19D3">
        <w:rPr>
          <w:rFonts w:hAnsi="Times New Roman" w:cs="Times New Roman"/>
          <w:color w:val="000000"/>
          <w:sz w:val="24"/>
          <w:szCs w:val="24"/>
        </w:rPr>
        <w:t>solmatic</w:t>
      </w:r>
      <w:proofErr w:type="spellEnd"/>
      <w:r w:rsidRPr="002D19D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D19D3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7A4D60" w:rsidRPr="007A4D60" w:rsidRDefault="007A4D60" w:rsidP="007A4D60">
      <w:pPr>
        <w:pStyle w:val="a3"/>
        <w:numPr>
          <w:ilvl w:val="0"/>
          <w:numId w:val="4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A4D60">
        <w:rPr>
          <w:rFonts w:hAnsi="Times New Roman" w:cs="Times New Roman"/>
          <w:color w:val="000000"/>
          <w:sz w:val="24"/>
          <w:szCs w:val="24"/>
        </w:rPr>
        <w:t>https://solmaticrus.nethouse.ru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7.2.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</w:t>
      </w:r>
      <w:r w:rsidR="002D19D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176BEC" w:rsidRPr="00176BEC">
        <w:rPr>
          <w:rFonts w:hAnsi="Times New Roman" w:cs="Times New Roman"/>
          <w:color w:val="000000"/>
          <w:sz w:val="24"/>
          <w:szCs w:val="24"/>
          <w:lang w:val="ru-RU"/>
        </w:rPr>
        <w:t>info@aerosolclub.ru</w:t>
      </w:r>
      <w:r w:rsidR="002D19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пометкой «Отказ от уведомлений о новых продуктах и услугах и специальных предложениях».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7.3. Обезличенные данные Пользователей, собираемые с помощью сервисов </w:t>
      </w:r>
      <w:proofErr w:type="spellStart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интернет-статистики</w:t>
      </w:r>
      <w:proofErr w:type="spellEnd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ПРАВОВЫЕ ОСНОВАНИЯ ОБРАБОТКИ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8.1. Правовыми основаниями обработки персональных данных Оператором являются:</w:t>
      </w:r>
    </w:p>
    <w:p w:rsidR="0012799E" w:rsidRDefault="00C15155" w:rsidP="008C2BF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Оператора;</w:t>
      </w:r>
    </w:p>
    <w:p w:rsidR="0012799E" w:rsidRPr="00573CAE" w:rsidRDefault="00C15155" w:rsidP="008C2BF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федеральные законы, иные нормативно-правовые акты в сфере защиты персональных данных;</w:t>
      </w:r>
    </w:p>
    <w:p w:rsidR="0012799E" w:rsidRPr="00573CAE" w:rsidRDefault="00C15155" w:rsidP="008C2BF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176BEC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 w:rsidR="00176B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76BEC" w:rsidRPr="002D19D3" w:rsidRDefault="00176BEC" w:rsidP="00176BEC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https://</w:t>
      </w:r>
      <w:r w:rsidRPr="00C82E4D">
        <w:t xml:space="preserve"> </w:t>
      </w:r>
      <w:r w:rsidRPr="002D19D3">
        <w:rPr>
          <w:rFonts w:hAnsi="Times New Roman" w:cs="Times New Roman"/>
          <w:color w:val="000000"/>
          <w:sz w:val="24"/>
          <w:szCs w:val="24"/>
        </w:rPr>
        <w:t>aerosolclub.ru,</w:t>
      </w:r>
    </w:p>
    <w:p w:rsidR="00176BEC" w:rsidRPr="002D19D3" w:rsidRDefault="00176BEC" w:rsidP="00176BEC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https://</w:t>
      </w:r>
      <w:r w:rsidRPr="00C82E4D">
        <w:t xml:space="preserve"> </w:t>
      </w:r>
      <w:r w:rsidRPr="002D19D3">
        <w:rPr>
          <w:rFonts w:hAnsi="Times New Roman" w:cs="Times New Roman"/>
          <w:color w:val="000000"/>
          <w:sz w:val="24"/>
          <w:szCs w:val="24"/>
        </w:rPr>
        <w:t>aerosolpack.ru</w:t>
      </w:r>
    </w:p>
    <w:p w:rsidR="00176BEC" w:rsidRPr="002D19D3" w:rsidRDefault="00176BEC" w:rsidP="00176BEC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https://</w:t>
      </w:r>
      <w:r w:rsidRPr="00C82E4D">
        <w:t xml:space="preserve"> </w:t>
      </w:r>
      <w:r w:rsidRPr="002D19D3">
        <w:rPr>
          <w:rFonts w:hAnsi="Times New Roman" w:cs="Times New Roman"/>
          <w:color w:val="000000"/>
          <w:sz w:val="24"/>
          <w:szCs w:val="24"/>
        </w:rPr>
        <w:t>aerosolparts.ru,</w:t>
      </w:r>
    </w:p>
    <w:p w:rsidR="00176BEC" w:rsidRPr="002D19D3" w:rsidRDefault="00176BEC" w:rsidP="00176BEC">
      <w:pPr>
        <w:pStyle w:val="a3"/>
        <w:rPr>
          <w:rFonts w:hAnsi="Times New Roman" w:cs="Times New Roman"/>
          <w:color w:val="000000"/>
          <w:sz w:val="24"/>
          <w:szCs w:val="24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https://</w:t>
      </w:r>
      <w:r w:rsidRPr="00C82E4D">
        <w:t xml:space="preserve"> </w:t>
      </w:r>
      <w:r w:rsidRPr="002D19D3">
        <w:rPr>
          <w:rFonts w:hAnsi="Times New Roman" w:cs="Times New Roman"/>
          <w:color w:val="000000"/>
          <w:sz w:val="24"/>
          <w:szCs w:val="24"/>
        </w:rPr>
        <w:t>montazpena.ru,</w:t>
      </w:r>
    </w:p>
    <w:p w:rsidR="00176BEC" w:rsidRPr="007A4D60" w:rsidRDefault="00176BEC" w:rsidP="00176BEC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9D3">
        <w:rPr>
          <w:rFonts w:hAnsi="Times New Roman" w:cs="Times New Roman"/>
          <w:color w:val="000000"/>
          <w:sz w:val="24"/>
          <w:szCs w:val="24"/>
        </w:rPr>
        <w:t>https</w:t>
      </w:r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r w:rsidRPr="007A4D60">
        <w:rPr>
          <w:lang w:val="ru-RU"/>
        </w:rPr>
        <w:t xml:space="preserve"> </w:t>
      </w:r>
      <w:proofErr w:type="spellStart"/>
      <w:r w:rsidRPr="002D19D3">
        <w:rPr>
          <w:rFonts w:hAnsi="Times New Roman" w:cs="Times New Roman"/>
          <w:color w:val="000000"/>
          <w:sz w:val="24"/>
          <w:szCs w:val="24"/>
        </w:rPr>
        <w:t>solmatic</w:t>
      </w:r>
      <w:proofErr w:type="spellEnd"/>
      <w:r w:rsidRPr="007A4D6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2D19D3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>
        <w:rPr>
          <w:rFonts w:hAnsi="Times New Roman" w:cs="Times New Roman"/>
          <w:color w:val="000000"/>
          <w:sz w:val="24"/>
          <w:szCs w:val="24"/>
        </w:rPr>
        <w:t>cookie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и использование технологии </w:t>
      </w:r>
      <w:r>
        <w:rPr>
          <w:rFonts w:hAnsi="Times New Roman" w:cs="Times New Roman"/>
          <w:color w:val="000000"/>
          <w:sz w:val="24"/>
          <w:szCs w:val="24"/>
        </w:rPr>
        <w:t>JavaScript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9. УСЛОВИЯ ОБРАБОТКИ ПЕРСОНАЛЬНЫХ ДАННЫХ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9.2. Обработка персональных данных необходима для достижения целей, предусмотренных международным договором РФ или законом, для осуществления возложенных законодательством РФ на оператора функций, полномочий и обязанностей.</w:t>
      </w:r>
    </w:p>
    <w:p w:rsidR="0012799E" w:rsidRPr="00573CAE" w:rsidRDefault="00C15155" w:rsidP="008C2BF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9.3.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об исполнительном производстве.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9.4. Обработка персональных данных необходима для исполнения договора, стороной которого либо </w:t>
      </w:r>
      <w:proofErr w:type="spellStart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9.5.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9.6.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– общедоступные персональные данные).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9.7.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10. ПОРЯДОК СБОРА, ХРАНЕНИЯ, ПЕРЕДАЧИ И ДРУГИХ ВИДОВ ОБРАБОТКИ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10.1. 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10.2.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10.3.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законодательства,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r w:rsidR="00102A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2A7E" w:rsidRPr="00176BEC">
        <w:rPr>
          <w:rFonts w:hAnsi="Times New Roman" w:cs="Times New Roman"/>
          <w:color w:val="000000"/>
          <w:sz w:val="24"/>
          <w:szCs w:val="24"/>
          <w:lang w:val="ru-RU"/>
        </w:rPr>
        <w:t>info@aerosolclub.ru</w:t>
      </w:r>
      <w:r w:rsidR="00102A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2A7E"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пометкой «Отзыв согласия на обработку персональных данных».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10.5. Вся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10.7. Оператор при обработке персональных данных обеспечивает конфиденциальность персональных данных.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выгодоприобретателем</w:t>
      </w:r>
      <w:proofErr w:type="spellEnd"/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поручителем по которому является субъект персональных данных.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11. ПЕРЕЧЕНЬ ДЕЙСТВИЙ, ПРОИЗВОДИМЫХ ОПЕРАТОРОМ С ПЕРСОНАЛЬНЫМИ ДАННЫМИ ПОЛЬЗОВАТЕЛЕЙ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12. ТРАНСГРАНИЧНАЯ ПЕРЕДАЧА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12.1.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12.2.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654D96" w:rsidRDefault="00654D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799E" w:rsidRPr="00573CAE" w:rsidRDefault="00C151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13. КОНФИДЕНЦИАЛЬНОСТЬ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2799E" w:rsidRPr="00573CAE" w:rsidRDefault="00C15155" w:rsidP="00C1515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73CAE">
        <w:rPr>
          <w:rFonts w:hAnsi="Times New Roman" w:cs="Times New Roman"/>
          <w:color w:val="000000"/>
          <w:sz w:val="24"/>
          <w:szCs w:val="24"/>
          <w:lang w:val="ru-RU"/>
        </w:rPr>
        <w:t>13.1.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12799E" w:rsidRPr="00573CAE" w:rsidRDefault="001279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799E" w:rsidRPr="00573CAE" w:rsidRDefault="001279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799E" w:rsidRPr="00573CAE" w:rsidRDefault="001279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2799E" w:rsidRPr="00573CAE" w:rsidSect="001279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0D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8A6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950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04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BF3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05CE"/>
    <w:rsid w:val="00024E21"/>
    <w:rsid w:val="00076BAA"/>
    <w:rsid w:val="00102A7E"/>
    <w:rsid w:val="0012799E"/>
    <w:rsid w:val="00176BEC"/>
    <w:rsid w:val="002D19D3"/>
    <w:rsid w:val="002D33B1"/>
    <w:rsid w:val="002D3591"/>
    <w:rsid w:val="002E10F3"/>
    <w:rsid w:val="003514A0"/>
    <w:rsid w:val="00412983"/>
    <w:rsid w:val="004F7E17"/>
    <w:rsid w:val="00573CAE"/>
    <w:rsid w:val="005A05CE"/>
    <w:rsid w:val="00653AF6"/>
    <w:rsid w:val="00654D96"/>
    <w:rsid w:val="007702B1"/>
    <w:rsid w:val="007A4D60"/>
    <w:rsid w:val="00891359"/>
    <w:rsid w:val="008C2BF9"/>
    <w:rsid w:val="009D3A01"/>
    <w:rsid w:val="00A72BED"/>
    <w:rsid w:val="00B73A5A"/>
    <w:rsid w:val="00C15155"/>
    <w:rsid w:val="00C82E4D"/>
    <w:rsid w:val="00E438A1"/>
    <w:rsid w:val="00F01E19"/>
    <w:rsid w:val="00F6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D19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5AE2F-906F-41CA-B36F-4240E39E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11</Pages>
  <Words>3311</Words>
  <Characters>18873</Characters>
  <Application>Microsoft Office Word</Application>
  <DocSecurity>0</DocSecurity>
  <Lines>157</Lines>
  <Paragraphs>44</Paragraphs>
  <ScaleCrop>false</ScaleCrop>
  <Company/>
  <LinksUpToDate>false</LinksUpToDate>
  <CharactersWithSpaces>22140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Kuz</cp:lastModifiedBy>
  <cp:revision>20</cp:revision>
  <dcterms:created xsi:type="dcterms:W3CDTF">2011-11-02T04:15:00Z</dcterms:created>
  <dcterms:modified xsi:type="dcterms:W3CDTF">2025-06-06T14:04:00Z</dcterms:modified>
</cp:coreProperties>
</file>